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5E" w:rsidRPr="009D1B91" w:rsidRDefault="009D1B91">
      <w:pPr>
        <w:rPr>
          <w:rFonts w:ascii="Chalkduster" w:hAnsi="Chalkduster"/>
          <w:sz w:val="32"/>
          <w:szCs w:val="32"/>
        </w:rPr>
      </w:pPr>
      <w:bookmarkStart w:id="0" w:name="_GoBack"/>
      <w:r w:rsidRPr="009D1B91">
        <w:rPr>
          <w:rFonts w:ascii="Chalkduster" w:hAnsi="Chalkduster"/>
          <w:sz w:val="32"/>
          <w:szCs w:val="32"/>
        </w:rPr>
        <w:t>Jack</w:t>
      </w:r>
    </w:p>
    <w:bookmarkEnd w:id="0"/>
    <w:p w:rsidR="009D1B91" w:rsidRPr="009D1B91" w:rsidRDefault="009D1B91">
      <w:pPr>
        <w:rPr>
          <w:rFonts w:ascii="Chalkduster" w:hAnsi="Chalkduster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D1B91" w:rsidRPr="009D1B91" w:rsidTr="009D1B91"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  <w:r w:rsidRPr="009D1B91">
              <w:rPr>
                <w:rFonts w:ascii="Chalkduster" w:hAnsi="Chalkduster"/>
                <w:sz w:val="32"/>
                <w:szCs w:val="32"/>
              </w:rPr>
              <w:t>Facts/Traits</w:t>
            </w:r>
          </w:p>
        </w:tc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  <w:r w:rsidRPr="009D1B91">
              <w:rPr>
                <w:rFonts w:ascii="Chalkduster" w:hAnsi="Chalkduster"/>
                <w:sz w:val="32"/>
                <w:szCs w:val="32"/>
              </w:rPr>
              <w:t>Reason</w:t>
            </w:r>
          </w:p>
        </w:tc>
      </w:tr>
      <w:tr w:rsidR="009D1B91" w:rsidRPr="009D1B91" w:rsidTr="009D1B91"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  <w:r w:rsidRPr="009D1B91">
              <w:rPr>
                <w:rFonts w:ascii="Chalkduster" w:hAnsi="Chalkduster"/>
                <w:sz w:val="32"/>
                <w:szCs w:val="32"/>
              </w:rPr>
              <w:t>Clever</w:t>
            </w:r>
          </w:p>
        </w:tc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  <w:r w:rsidRPr="009D1B91">
              <w:rPr>
                <w:rFonts w:ascii="Chalkduster" w:hAnsi="Chalkduster"/>
                <w:sz w:val="32"/>
                <w:szCs w:val="32"/>
              </w:rPr>
              <w:t>Repeats a story to put the Giant to sleep</w:t>
            </w:r>
          </w:p>
        </w:tc>
      </w:tr>
      <w:tr w:rsidR="009D1B91" w:rsidRPr="009D1B91" w:rsidTr="009D1B91"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</w:tr>
      <w:tr w:rsidR="009D1B91" w:rsidRPr="009D1B91" w:rsidTr="009D1B91"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</w:tr>
      <w:tr w:rsidR="009D1B91" w:rsidRPr="009D1B91" w:rsidTr="009D1B91"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</w:tr>
      <w:tr w:rsidR="009D1B91" w:rsidRPr="009D1B91" w:rsidTr="009D1B91"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</w:tr>
    </w:tbl>
    <w:p w:rsidR="009D1B91" w:rsidRPr="009D1B91" w:rsidRDefault="009D1B91">
      <w:pPr>
        <w:rPr>
          <w:sz w:val="32"/>
          <w:szCs w:val="32"/>
        </w:rPr>
      </w:pPr>
    </w:p>
    <w:p w:rsidR="009D1B91" w:rsidRPr="009D1B91" w:rsidRDefault="009D1B91">
      <w:pPr>
        <w:rPr>
          <w:sz w:val="32"/>
          <w:szCs w:val="32"/>
        </w:rPr>
      </w:pPr>
    </w:p>
    <w:p w:rsidR="009D1B91" w:rsidRPr="009D1B91" w:rsidRDefault="009D1B91">
      <w:pPr>
        <w:rPr>
          <w:rFonts w:ascii="Chalkduster" w:hAnsi="Chalkduster"/>
          <w:sz w:val="32"/>
          <w:szCs w:val="32"/>
        </w:rPr>
      </w:pPr>
      <w:r w:rsidRPr="009D1B91">
        <w:rPr>
          <w:rFonts w:ascii="Chalkduster" w:hAnsi="Chalkduster"/>
          <w:sz w:val="32"/>
          <w:szCs w:val="32"/>
        </w:rPr>
        <w:t>Giant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D1B91" w:rsidRPr="009D1B91" w:rsidTr="009D1B91"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  <w:r w:rsidRPr="009D1B91">
              <w:rPr>
                <w:rFonts w:ascii="Chalkduster" w:hAnsi="Chalkduster"/>
                <w:sz w:val="32"/>
                <w:szCs w:val="32"/>
              </w:rPr>
              <w:t>Fact/Trait</w:t>
            </w:r>
          </w:p>
        </w:tc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  <w:r w:rsidRPr="009D1B91">
              <w:rPr>
                <w:rFonts w:ascii="Chalkduster" w:hAnsi="Chalkduster"/>
                <w:sz w:val="32"/>
                <w:szCs w:val="32"/>
              </w:rPr>
              <w:t>Reason</w:t>
            </w:r>
          </w:p>
        </w:tc>
      </w:tr>
      <w:tr w:rsidR="009D1B91" w:rsidRPr="009D1B91" w:rsidTr="009D1B91"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  <w:r w:rsidRPr="009D1B91">
              <w:rPr>
                <w:rFonts w:ascii="Chalkduster" w:hAnsi="Chalkduster"/>
                <w:sz w:val="32"/>
                <w:szCs w:val="32"/>
              </w:rPr>
              <w:t>Hungry</w:t>
            </w:r>
          </w:p>
        </w:tc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  <w:r w:rsidRPr="009D1B91">
              <w:rPr>
                <w:rFonts w:ascii="Chalkduster" w:hAnsi="Chalkduster"/>
                <w:sz w:val="32"/>
                <w:szCs w:val="32"/>
              </w:rPr>
              <w:t>Wants to eat bread</w:t>
            </w:r>
          </w:p>
        </w:tc>
      </w:tr>
      <w:tr w:rsidR="009D1B91" w:rsidRPr="009D1B91" w:rsidTr="009D1B91"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</w:tr>
      <w:tr w:rsidR="009D1B91" w:rsidRPr="009D1B91" w:rsidTr="009D1B91"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</w:tr>
      <w:tr w:rsidR="009D1B91" w:rsidRPr="009D1B91" w:rsidTr="009D1B91"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</w:tr>
      <w:tr w:rsidR="009D1B91" w:rsidRPr="009D1B91" w:rsidTr="009D1B91"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  <w:tc>
          <w:tcPr>
            <w:tcW w:w="4428" w:type="dxa"/>
          </w:tcPr>
          <w:p w:rsidR="009D1B91" w:rsidRPr="009D1B91" w:rsidRDefault="009D1B91">
            <w:pPr>
              <w:rPr>
                <w:rFonts w:ascii="Chalkduster" w:hAnsi="Chalkduster"/>
                <w:sz w:val="32"/>
                <w:szCs w:val="32"/>
              </w:rPr>
            </w:pPr>
          </w:p>
        </w:tc>
      </w:tr>
    </w:tbl>
    <w:p w:rsidR="009D1B91" w:rsidRPr="009D1B91" w:rsidRDefault="009D1B91">
      <w:pPr>
        <w:rPr>
          <w:sz w:val="40"/>
          <w:szCs w:val="40"/>
        </w:rPr>
      </w:pPr>
    </w:p>
    <w:sectPr w:rsidR="009D1B91" w:rsidRPr="009D1B91" w:rsidSect="00DB1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91"/>
    <w:rsid w:val="0079357F"/>
    <w:rsid w:val="009D1B91"/>
    <w:rsid w:val="00D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AB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133</Characters>
  <Application>Microsoft Macintosh Word</Application>
  <DocSecurity>0</DocSecurity>
  <Lines>2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Byrd</dc:creator>
  <cp:keywords/>
  <dc:description/>
  <cp:lastModifiedBy>Josh Byrd</cp:lastModifiedBy>
  <cp:revision>2</cp:revision>
  <dcterms:created xsi:type="dcterms:W3CDTF">2014-04-25T02:49:00Z</dcterms:created>
  <dcterms:modified xsi:type="dcterms:W3CDTF">2014-04-25T02:49:00Z</dcterms:modified>
</cp:coreProperties>
</file>